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82AC9" w:rsidRDefault="00482AC9" w:rsidP="00482AC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54441" w:rsidRPr="00482AC9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4441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54441" w:rsidRPr="0015444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D4EDF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82AC9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2023-02-28T12:46:00Z</dcterms:modified>
</cp:coreProperties>
</file>